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E" w:rsidRPr="0084286E" w:rsidRDefault="0084286E" w:rsidP="00DA7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6E">
        <w:rPr>
          <w:rFonts w:ascii="Times New Roman" w:eastAsia="Times New Roman" w:hAnsi="Times New Roman" w:cs="Times New Roman"/>
          <w:sz w:val="24"/>
          <w:szCs w:val="24"/>
        </w:rPr>
        <w:t xml:space="preserve">Список телефонов </w:t>
      </w:r>
      <w:proofErr w:type="spellStart"/>
      <w:r w:rsidRPr="0084286E">
        <w:rPr>
          <w:rFonts w:ascii="Times New Roman" w:eastAsia="Times New Roman" w:hAnsi="Times New Roman" w:cs="Times New Roman"/>
          <w:sz w:val="24"/>
          <w:szCs w:val="24"/>
        </w:rPr>
        <w:t>Ревдинского</w:t>
      </w:r>
      <w:proofErr w:type="spellEnd"/>
      <w:r w:rsidRPr="0084286E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суда — </w:t>
      </w:r>
      <w:proofErr w:type="spellStart"/>
      <w:r w:rsidRPr="0084286E">
        <w:rPr>
          <w:rFonts w:ascii="Times New Roman" w:eastAsia="Times New Roman" w:hAnsi="Times New Roman" w:cs="Times New Roman"/>
          <w:sz w:val="24"/>
          <w:szCs w:val="24"/>
        </w:rPr>
        <w:t>Ревдинский</w:t>
      </w:r>
      <w:proofErr w:type="spellEnd"/>
      <w:r w:rsidRPr="0084286E">
        <w:rPr>
          <w:rFonts w:ascii="Times New Roman" w:eastAsia="Times New Roman" w:hAnsi="Times New Roman" w:cs="Times New Roman"/>
          <w:sz w:val="24"/>
          <w:szCs w:val="24"/>
        </w:rPr>
        <w:t xml:space="preserve"> городской суд Свердловской области</w:t>
      </w:r>
    </w:p>
    <w:tbl>
      <w:tblPr>
        <w:tblW w:w="6239" w:type="dxa"/>
        <w:jc w:val="center"/>
        <w:tblCellSpacing w:w="0" w:type="dxa"/>
        <w:tblInd w:w="-1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21"/>
        <w:gridCol w:w="1397"/>
      </w:tblGrid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</w:p>
        </w:tc>
      </w:tr>
      <w:tr w:rsidR="00DA73E6" w:rsidRPr="0084286E" w:rsidTr="004900BA">
        <w:trPr>
          <w:trHeight w:val="440"/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Дунаев Андрей Юрьевич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председатель суда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4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>3-45-19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Воробьева Евгения Анатольевна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помощник председателя суда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3-45-39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Синицина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Равиловна</w:t>
            </w:r>
            <w:proofErr w:type="spellEnd"/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 судебного заседания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3-50-71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Сидорова Александра Алексеевна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федеральный судья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4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>3-45-24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Федорова Лариса Викторовна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помощник судьи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3-45-24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Пряхина Вера Сергеевна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 судебного заседания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Замараева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Татьяна  Львовна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федеральный судья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3-45-79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Бородулина Алла Геннадьевна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помощник судьи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3-45-26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Дарья Владимировна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 судебного заседания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Карпенко Анна Викторовна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федеральный судья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3-45-77</w:t>
            </w:r>
          </w:p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3-45-37</w:t>
            </w:r>
          </w:p>
        </w:tc>
      </w:tr>
      <w:tr w:rsidR="00DA73E6" w:rsidRPr="0084286E" w:rsidTr="004900BA">
        <w:trPr>
          <w:trHeight w:val="720"/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Дубровина Ольга Валерьевна</w:t>
            </w:r>
          </w:p>
          <w:p w:rsidR="00DA73E6" w:rsidRPr="004900BA" w:rsidRDefault="00DA73E6" w:rsidP="004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помощник судьи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6" w:rsidRPr="0084286E" w:rsidTr="004900BA">
        <w:trPr>
          <w:trHeight w:val="765"/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Полякова Юлия Павловна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 судебного заседания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Козловских  Наталья  Юрьевна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федеральный судья</w:t>
            </w:r>
          </w:p>
        </w:tc>
        <w:tc>
          <w:tcPr>
            <w:tcW w:w="1397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3-45-81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Валдас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Юлия Валерьевна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помощник судьи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Любиченко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  Леся  Петровна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 судебного заседания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Люханов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Максим Вячеславович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федеральный судья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4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3-45-27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Гутыра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Владимировна</w:t>
            </w:r>
          </w:p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помощник судьи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3E6" w:rsidRPr="0084286E" w:rsidRDefault="00DA73E6" w:rsidP="004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3-45-39 </w:t>
            </w:r>
          </w:p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3-45-37</w:t>
            </w:r>
          </w:p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Потошина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Петровна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 судебного заседания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Кориновская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Оксана Леонидовна</w:t>
            </w:r>
          </w:p>
          <w:p w:rsidR="00DA73E6" w:rsidRPr="004900BA" w:rsidRDefault="00DA73E6" w:rsidP="004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федеральный судья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3-45-78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Максунова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 судебного заседания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3-45-80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Рожина  Светлана  Кузьминична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администратор суда</w:t>
            </w:r>
            <w:r w:rsidRPr="004900B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 3-45-38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Шмелёва  Лидия  Ивановна 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начальник   отдела 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3-45-36 </w:t>
            </w: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Софронова Ирина Сергеевна</w:t>
            </w:r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консультант суда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3-45-37 </w:t>
            </w:r>
          </w:p>
        </w:tc>
      </w:tr>
      <w:tr w:rsidR="00DA73E6" w:rsidRPr="0084286E" w:rsidTr="004900BA">
        <w:trPr>
          <w:trHeight w:val="280"/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Устинова  Татьяна  Аркадьевна 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3-45-36 </w:t>
            </w:r>
          </w:p>
        </w:tc>
      </w:tr>
      <w:tr w:rsidR="00DA73E6" w:rsidRPr="0084286E" w:rsidTr="004900BA">
        <w:trPr>
          <w:trHeight w:val="320"/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Рожина Юлия Сергеевна</w:t>
            </w:r>
          </w:p>
          <w:p w:rsidR="00DA73E6" w:rsidRPr="004900BA" w:rsidRDefault="00DA73E6" w:rsidP="004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секретари  суда по гражданской коллегии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E6" w:rsidRPr="0084286E" w:rsidTr="004900BA">
        <w:trPr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Арбузова Алена </w:t>
            </w: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Андрияновна</w:t>
            </w:r>
            <w:proofErr w:type="spellEnd"/>
          </w:p>
          <w:p w:rsidR="00DA73E6" w:rsidRPr="004900BA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 суда по административным делам</w:t>
            </w:r>
          </w:p>
        </w:tc>
        <w:tc>
          <w:tcPr>
            <w:tcW w:w="139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3-45-16 </w:t>
            </w:r>
          </w:p>
        </w:tc>
      </w:tr>
      <w:tr w:rsidR="00DA73E6" w:rsidRPr="0084286E" w:rsidTr="004900BA">
        <w:trPr>
          <w:trHeight w:val="280"/>
          <w:tblCellSpacing w:w="0" w:type="dxa"/>
          <w:jc w:val="center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3E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Лушагина</w:t>
            </w:r>
            <w:proofErr w:type="spellEnd"/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Надежда Юрьевна</w:t>
            </w:r>
          </w:p>
          <w:p w:rsidR="00DA73E6" w:rsidRPr="004900BA" w:rsidRDefault="00DA73E6" w:rsidP="004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0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секретарь  суда по уголовной коллегии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A73E6" w:rsidRPr="0084286E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> 3-45-16</w:t>
            </w:r>
          </w:p>
        </w:tc>
      </w:tr>
      <w:tr w:rsidR="0084286E" w:rsidRPr="0084286E" w:rsidTr="004900BA">
        <w:trPr>
          <w:trHeight w:val="343"/>
          <w:tblCellSpacing w:w="0" w:type="dxa"/>
          <w:jc w:val="center"/>
        </w:trPr>
        <w:tc>
          <w:tcPr>
            <w:tcW w:w="482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6E" w:rsidRPr="0084286E" w:rsidRDefault="008428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Приставы  по ОУПДС </w:t>
            </w:r>
            <w:r w:rsidRPr="0084286E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 </w:t>
            </w:r>
            <w:r w:rsidRPr="00842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86E" w:rsidRPr="0084286E" w:rsidRDefault="0084286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3-45-35 </w:t>
            </w:r>
          </w:p>
        </w:tc>
      </w:tr>
    </w:tbl>
    <w:p w:rsidR="002F4D63" w:rsidRDefault="002F4D63" w:rsidP="00DA73E6">
      <w:pPr>
        <w:spacing w:after="0" w:line="240" w:lineRule="auto"/>
      </w:pPr>
    </w:p>
    <w:sectPr w:rsidR="002F4D63" w:rsidSect="00E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86E"/>
    <w:rsid w:val="002F4D63"/>
    <w:rsid w:val="004900BA"/>
    <w:rsid w:val="0084286E"/>
    <w:rsid w:val="00DA73E6"/>
    <w:rsid w:val="00EB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2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4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5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415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2015-08-19T08:55:00Z</dcterms:created>
  <dcterms:modified xsi:type="dcterms:W3CDTF">2015-09-15T10:30:00Z</dcterms:modified>
</cp:coreProperties>
</file>